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540A" w14:textId="147B504B" w:rsidR="00912145" w:rsidRPr="00093122" w:rsidRDefault="00912145" w:rsidP="00B47CD4">
      <w:pPr>
        <w:rPr>
          <w:rFonts w:asciiTheme="majorEastAsia" w:eastAsia="Times New Roman" w:hAnsiTheme="majorEastAsia" w:cstheme="majorEastAsia" w:hint="eastAsia"/>
          <w:sz w:val="26"/>
          <w:szCs w:val="26"/>
          <w:lang w:val="en-GB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  <w:lang w:val="en-GB"/>
        </w:rPr>
        <w:t>Vanuatu Studies Curriculum 201</w:t>
      </w:r>
      <w:r w:rsidR="00B47CD4" w:rsidRPr="00093122">
        <w:rPr>
          <w:rFonts w:asciiTheme="majorEastAsia" w:eastAsia="Times New Roman" w:hAnsiTheme="majorEastAsia" w:cstheme="majorEastAsia" w:hint="eastAsia"/>
          <w:sz w:val="26"/>
          <w:szCs w:val="26"/>
          <w:lang w:val="en-GB"/>
        </w:rPr>
        <w:t>8</w:t>
      </w:r>
    </w:p>
    <w:p w14:paraId="3D55540C" w14:textId="1149925D" w:rsidR="00912145" w:rsidRPr="00093122" w:rsidRDefault="00093122" w:rsidP="00912145">
      <w:pPr>
        <w:rPr>
          <w:rFonts w:asciiTheme="majorEastAsia" w:eastAsia="Times New Roman" w:hAnsiTheme="majorEastAsia" w:cstheme="majorEastAsia" w:hint="eastAsia"/>
          <w:sz w:val="26"/>
          <w:szCs w:val="26"/>
          <w:lang w:val="en-GB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  <w:lang w:val="en-GB"/>
        </w:rPr>
        <w:t>Feb 2018 update (Helen B)</w:t>
      </w:r>
    </w:p>
    <w:p w14:paraId="1FC754C9" w14:textId="77777777" w:rsidR="00B47CD4" w:rsidRPr="00093122" w:rsidRDefault="00B47CD4" w:rsidP="00912145">
      <w:pPr>
        <w:rPr>
          <w:rFonts w:asciiTheme="majorEastAsia" w:eastAsia="Times New Roman" w:hAnsiTheme="majorEastAsia" w:cstheme="majorEastAsia" w:hint="eastAsia"/>
          <w:sz w:val="26"/>
          <w:szCs w:val="26"/>
          <w:lang w:val="en-GB"/>
        </w:rPr>
      </w:pPr>
    </w:p>
    <w:p w14:paraId="4E80B50E" w14:textId="77777777" w:rsidR="00093122" w:rsidRPr="00093122" w:rsidRDefault="00093122" w:rsidP="009B4D3D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6C4F0E4C" w14:textId="0BF5C60E" w:rsidR="00297C15" w:rsidRPr="00093122" w:rsidRDefault="00912145" w:rsidP="009B4D3D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LEVEL </w:t>
      </w:r>
      <w:r w:rsidR="009B4D3D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8</w:t>
      </w:r>
    </w:p>
    <w:p w14:paraId="3D55540E" w14:textId="1A91A583" w:rsidR="008664CA" w:rsidRPr="00093122" w:rsidRDefault="00912145" w:rsidP="00316B45">
      <w:pPr>
        <w:rPr>
          <w:rFonts w:asciiTheme="majorEastAsia" w:eastAsia="Times New Roman" w:hAnsiTheme="majorEastAsia" w:cstheme="majorEastAsia" w:hint="eastAsia"/>
          <w:b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br/>
      </w:r>
      <w:r w:rsidR="008664CA" w:rsidRPr="00093122">
        <w:rPr>
          <w:rFonts w:asciiTheme="majorEastAsia" w:eastAsia="Times New Roman" w:hAnsiTheme="majorEastAsia" w:cstheme="majorEastAsia" w:hint="eastAsia"/>
          <w:b/>
          <w:sz w:val="26"/>
          <w:szCs w:val="26"/>
        </w:rPr>
        <w:t>Main teaching resource:</w:t>
      </w:r>
    </w:p>
    <w:p w14:paraId="3D55540F" w14:textId="77777777" w:rsidR="00912145" w:rsidRPr="00093122" w:rsidRDefault="00912145" w:rsidP="00963D6F">
      <w:pPr>
        <w:ind w:firstLine="720"/>
        <w:rPr>
          <w:rFonts w:asciiTheme="majorEastAsia" w:eastAsia="Times New Roman" w:hAnsiTheme="majorEastAsia" w:cstheme="majorEastAsia" w:hint="eastAsia"/>
          <w:b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b/>
          <w:sz w:val="26"/>
          <w:szCs w:val="26"/>
        </w:rPr>
        <w:t>Human Needs and Environments - Year 8</w:t>
      </w:r>
    </w:p>
    <w:p w14:paraId="56C5426F" w14:textId="29E03D05" w:rsidR="00B47CD4" w:rsidRPr="00093122" w:rsidRDefault="00B47CD4" w:rsidP="00316B45">
      <w:pPr>
        <w:ind w:firstLine="720"/>
        <w:rPr>
          <w:rFonts w:asciiTheme="majorEastAsia" w:eastAsia="Times New Roman" w:hAnsiTheme="majorEastAsia" w:cstheme="majorEastAsia" w:hint="eastAsia"/>
          <w:b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bCs/>
          <w:sz w:val="26"/>
          <w:szCs w:val="26"/>
        </w:rPr>
        <w:tab/>
      </w:r>
      <w:r w:rsidRPr="00093122">
        <w:rPr>
          <w:rFonts w:asciiTheme="majorEastAsia" w:eastAsia="Times New Roman" w:hAnsiTheme="majorEastAsia" w:cstheme="majorEastAsia" w:hint="eastAsia"/>
          <w:bCs/>
          <w:sz w:val="26"/>
          <w:szCs w:val="26"/>
        </w:rPr>
        <w:tab/>
      </w:r>
    </w:p>
    <w:p w14:paraId="5618DCDF" w14:textId="77777777" w:rsidR="00B47CD4" w:rsidRPr="00093122" w:rsidRDefault="00B47CD4" w:rsidP="00B47CD4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TEACHER PLEASE NOTE:</w:t>
      </w:r>
    </w:p>
    <w:p w14:paraId="12DE3B92" w14:textId="77777777" w:rsidR="00B47CD4" w:rsidRPr="00093122" w:rsidRDefault="00B47CD4" w:rsidP="00B47CD4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1686A7C2" w14:textId="77777777" w:rsidR="00E367F9" w:rsidRPr="00093122" w:rsidRDefault="00E367F9" w:rsidP="00E367F9">
      <w:pPr>
        <w:pStyle w:val="ListParagraph"/>
        <w:numPr>
          <w:ilvl w:val="0"/>
          <w:numId w:val="7"/>
        </w:numPr>
        <w:rPr>
          <w:rFonts w:asciiTheme="majorEastAsia" w:eastAsia="Times New Roman" w:hAnsiTheme="majorEastAsia" w:cstheme="majorEastAsia" w:hint="eastAsia"/>
          <w:i/>
          <w:iCs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i/>
          <w:iCs/>
          <w:sz w:val="26"/>
          <w:szCs w:val="26"/>
        </w:rPr>
        <w:t xml:space="preserve">This book is scanned into the main office computer. </w:t>
      </w:r>
      <w:r w:rsidRPr="00093122">
        <w:rPr>
          <w:rFonts w:asciiTheme="majorEastAsia" w:eastAsia="Times New Roman" w:hAnsiTheme="majorEastAsia" w:cstheme="majorEastAsia" w:hint="eastAsia"/>
          <w:bCs/>
          <w:i/>
          <w:iCs/>
          <w:sz w:val="26"/>
          <w:szCs w:val="26"/>
        </w:rPr>
        <w:t>If you would like to use a page for an activity, tell Miriam the page number and she’ll print it for your students.</w:t>
      </w:r>
    </w:p>
    <w:p w14:paraId="46DE8303" w14:textId="77777777" w:rsidR="00E367F9" w:rsidRPr="00093122" w:rsidRDefault="00E367F9" w:rsidP="00E367F9">
      <w:pPr>
        <w:pStyle w:val="ListParagraph"/>
        <w:rPr>
          <w:rFonts w:asciiTheme="majorEastAsia" w:eastAsia="Times New Roman" w:hAnsiTheme="majorEastAsia" w:cstheme="majorEastAsia" w:hint="eastAsia"/>
          <w:i/>
          <w:iCs/>
          <w:sz w:val="26"/>
          <w:szCs w:val="26"/>
        </w:rPr>
      </w:pPr>
    </w:p>
    <w:p w14:paraId="6154D325" w14:textId="77777777" w:rsidR="00E367F9" w:rsidRPr="00093122" w:rsidRDefault="00E367F9" w:rsidP="00E367F9">
      <w:pPr>
        <w:pStyle w:val="ListParagraph"/>
        <w:numPr>
          <w:ilvl w:val="0"/>
          <w:numId w:val="7"/>
        </w:numPr>
        <w:rPr>
          <w:rFonts w:asciiTheme="majorEastAsia" w:eastAsia="Times New Roman" w:hAnsiTheme="majorEastAsia" w:cstheme="majorEastAsia" w:hint="eastAsia"/>
          <w:i/>
          <w:iCs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i/>
          <w:iCs/>
          <w:sz w:val="26"/>
          <w:szCs w:val="26"/>
        </w:rPr>
        <w:t>This book is also in the AV room computer, in your own folder on the screen, so you can show the pages on the screen.</w:t>
      </w:r>
    </w:p>
    <w:p w14:paraId="1BAAA75A" w14:textId="77777777" w:rsidR="00A03BD8" w:rsidRPr="00093122" w:rsidRDefault="00A03BD8" w:rsidP="00A03BD8">
      <w:pPr>
        <w:pStyle w:val="ListParagraph"/>
        <w:rPr>
          <w:rFonts w:asciiTheme="majorEastAsia" w:eastAsia="Times New Roman" w:hAnsiTheme="majorEastAsia" w:cstheme="majorEastAsia" w:hint="eastAsia"/>
          <w:i/>
          <w:iCs/>
          <w:color w:val="FF0000"/>
          <w:sz w:val="26"/>
          <w:szCs w:val="26"/>
        </w:rPr>
      </w:pPr>
    </w:p>
    <w:p w14:paraId="42EE057B" w14:textId="77777777" w:rsidR="00093122" w:rsidRDefault="00093122" w:rsidP="009A37F9">
      <w:pPr>
        <w:rPr>
          <w:rFonts w:asciiTheme="majorEastAsia" w:eastAsia="Times New Roman" w:hAnsiTheme="majorEastAsia" w:cstheme="majorEastAsia"/>
          <w:b/>
          <w:bCs/>
          <w:iCs/>
          <w:sz w:val="26"/>
          <w:szCs w:val="26"/>
        </w:rPr>
      </w:pPr>
    </w:p>
    <w:p w14:paraId="2F48059B" w14:textId="77777777" w:rsidR="009A37F9" w:rsidRPr="00093122" w:rsidRDefault="009A37F9" w:rsidP="009A37F9">
      <w:pPr>
        <w:rPr>
          <w:rFonts w:asciiTheme="majorEastAsia" w:eastAsia="Times New Roman" w:hAnsiTheme="majorEastAsia" w:cstheme="majorEastAsia" w:hint="eastAsia"/>
          <w:b/>
          <w:bCs/>
          <w:iCs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b/>
          <w:bCs/>
          <w:iCs/>
          <w:sz w:val="26"/>
          <w:szCs w:val="26"/>
        </w:rPr>
        <w:t>Some screen resources for this learning unit:</w:t>
      </w:r>
    </w:p>
    <w:p w14:paraId="2CBC641B" w14:textId="77777777" w:rsidR="009A37F9" w:rsidRPr="00093122" w:rsidRDefault="009A37F9" w:rsidP="009A37F9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</w:p>
    <w:p w14:paraId="19002E20" w14:textId="4B6773DA" w:rsidR="00826DD6" w:rsidRPr="00093122" w:rsidRDefault="00093122" w:rsidP="00D97F73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>PowerPoint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>s</w:t>
      </w:r>
      <w:r w:rsidR="00826DD6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: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 Needs and Wants</w:t>
      </w:r>
      <w:r w:rsidR="00826DD6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;</w:t>
      </w:r>
      <w:r w:rsidR="0075704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 Tropical Rainforest.</w:t>
      </w:r>
    </w:p>
    <w:p w14:paraId="2E00F384" w14:textId="77777777" w:rsidR="003E718C" w:rsidRPr="00093122" w:rsidRDefault="003E718C" w:rsidP="003E718C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</w:p>
    <w:p w14:paraId="727D9619" w14:textId="4A3EC7D5" w:rsidR="00D3664A" w:rsidRPr="00093122" w:rsidRDefault="00093122" w:rsidP="008D42DE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826DD6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 xml:space="preserve">Illustrated </w:t>
      </w:r>
      <w:r w:rsidR="008D42DE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>or plain text sheets</w:t>
      </w:r>
      <w:r w:rsidR="00025450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 xml:space="preserve"> about different environments</w:t>
      </w:r>
      <w:r w:rsidR="00826DD6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: </w:t>
      </w:r>
      <w:r w:rsidR="008D42DE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Tropical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8D42DE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Rainforest facts; 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‘Deserts of the world’</w:t>
      </w:r>
      <w:r w:rsidR="00826DD6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; Houses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 around the world-1</w:t>
      </w:r>
      <w:r w:rsidR="00826DD6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;</w:t>
      </w:r>
      <w:r w:rsidR="00D3664A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 Houses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around the world</w:t>
      </w:r>
      <w:r w:rsidR="00D3664A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-2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.</w:t>
      </w:r>
    </w:p>
    <w:p w14:paraId="0D1F586E" w14:textId="77777777" w:rsidR="009A37F9" w:rsidRPr="00093122" w:rsidRDefault="009A37F9" w:rsidP="009A37F9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</w:p>
    <w:p w14:paraId="0DF29C68" w14:textId="75478F29" w:rsidR="009A37F9" w:rsidRPr="00093122" w:rsidRDefault="00093122" w:rsidP="00F539FE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>Videos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 xml:space="preserve"> about different environments</w:t>
      </w:r>
      <w:r w:rsidR="00826DD6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: 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Planet Earth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-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Jungles (10 mins)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; 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Planet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Earth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-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Deserts’ (10 mins)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; Planet Earth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-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Learn About Desert’ (6 mins)</w:t>
      </w:r>
      <w:r w:rsidR="00F539FE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; Planet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F539FE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Earth-Ice Worlds (10 mins). 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Nami</w:t>
      </w:r>
      <w:r w:rsidR="003E718C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b desert 4x4 Expedition (8mins); </w:t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Iceland 4x4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9A37F9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Tour (8 mins)</w:t>
      </w:r>
    </w:p>
    <w:p w14:paraId="4F8FDECE" w14:textId="77777777" w:rsidR="00371DEB" w:rsidRPr="00093122" w:rsidRDefault="00371DEB" w:rsidP="00371DEB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</w:p>
    <w:p w14:paraId="5D63621F" w14:textId="5479CCD6" w:rsidR="00371DEB" w:rsidRPr="00093122" w:rsidRDefault="00093122" w:rsidP="00093122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>Videos for ext</w:t>
      </w:r>
      <w:r>
        <w:rPr>
          <w:rFonts w:asciiTheme="majorEastAsia" w:eastAsia="Times New Roman" w:hAnsiTheme="majorEastAsia" w:cstheme="majorEastAsia"/>
          <w:i/>
          <w:sz w:val="26"/>
          <w:szCs w:val="26"/>
          <w:u w:val="single"/>
        </w:rPr>
        <w:t>ended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  <w:u w:val="single"/>
        </w:rPr>
        <w:t xml:space="preserve"> related learning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: How to Escape Quicksand (3mins);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D87691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Avenue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 xml:space="preserve"> </w:t>
      </w:r>
      <w:r>
        <w:rPr>
          <w:rFonts w:asciiTheme="majorEastAsia" w:eastAsia="Times New Roman" w:hAnsiTheme="majorEastAsia" w:cstheme="majorEastAsia" w:hint="eastAsia"/>
          <w:i/>
          <w:sz w:val="26"/>
          <w:szCs w:val="26"/>
        </w:rPr>
        <w:t>of the Baobabs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 xml:space="preserve"> </w:t>
      </w:r>
      <w:r w:rsidR="00D87691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(2 mins); (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South Pacific-2 Castaways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(1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>h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 xml:space="preserve">r); South 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ab/>
      </w:r>
      <w:r>
        <w:rPr>
          <w:rFonts w:asciiTheme="majorEastAsia" w:eastAsia="Times New Roman" w:hAnsiTheme="majorEastAsia" w:cstheme="majorEastAsia" w:hint="eastAsia"/>
          <w:i/>
          <w:sz w:val="26"/>
          <w:szCs w:val="26"/>
        </w:rPr>
        <w:t>Pacific-3 Ocean of Volcanoes (1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hr); Planet Earth</w:t>
      </w:r>
      <w:r w:rsidR="00F539FE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-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Pole to Pole (</w:t>
      </w:r>
      <w:r>
        <w:rPr>
          <w:rFonts w:asciiTheme="majorEastAsia" w:eastAsia="Times New Roman" w:hAnsiTheme="majorEastAsia" w:cstheme="majorEastAsia"/>
          <w:i/>
          <w:sz w:val="26"/>
          <w:szCs w:val="26"/>
        </w:rPr>
        <w:t>1</w:t>
      </w:r>
      <w:r w:rsidR="00F539FE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hr)</w:t>
      </w:r>
      <w:r w:rsidR="00371DEB"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>.</w:t>
      </w:r>
    </w:p>
    <w:p w14:paraId="2F670B4A" w14:textId="5FC3B82E" w:rsidR="009A37F9" w:rsidRPr="00093122" w:rsidRDefault="009A37F9" w:rsidP="00D3664A">
      <w:pPr>
        <w:ind w:left="720"/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i/>
          <w:sz w:val="26"/>
          <w:szCs w:val="26"/>
        </w:rPr>
        <w:tab/>
      </w:r>
    </w:p>
    <w:p w14:paraId="3D555412" w14:textId="559BAB77" w:rsidR="008664CA" w:rsidRPr="00093122" w:rsidRDefault="008664CA" w:rsidP="00B47CD4">
      <w:pPr>
        <w:rPr>
          <w:rFonts w:asciiTheme="majorEastAsia" w:eastAsia="Times New Roman" w:hAnsiTheme="majorEastAsia" w:cstheme="majorEastAsia"/>
          <w:bCs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bCs/>
          <w:sz w:val="26"/>
          <w:szCs w:val="26"/>
        </w:rPr>
        <w:t>________________________________________</w:t>
      </w:r>
      <w:r w:rsidR="00093122" w:rsidRPr="00093122">
        <w:rPr>
          <w:rFonts w:asciiTheme="majorEastAsia" w:eastAsia="Times New Roman" w:hAnsiTheme="majorEastAsia" w:cstheme="majorEastAsia" w:hint="eastAsia"/>
          <w:bCs/>
          <w:sz w:val="26"/>
          <w:szCs w:val="26"/>
        </w:rPr>
        <w:t>_____________________________</w:t>
      </w:r>
    </w:p>
    <w:p w14:paraId="6AD1012E" w14:textId="77777777" w:rsidR="00B47CD4" w:rsidRPr="00093122" w:rsidRDefault="00912145" w:rsidP="00912145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br/>
      </w:r>
    </w:p>
    <w:p w14:paraId="517D2406" w14:textId="6CF8D2F1" w:rsidR="00B47CD4" w:rsidRPr="00093122" w:rsidRDefault="008664CA" w:rsidP="00E82F2B">
      <w:pPr>
        <w:rPr>
          <w:rFonts w:asciiTheme="majorEastAsia" w:eastAsia="Times New Roman" w:hAnsiTheme="majorEastAsia" w:cstheme="majorEastAsia" w:hint="eastAsia"/>
          <w:b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b/>
          <w:sz w:val="26"/>
          <w:szCs w:val="26"/>
        </w:rPr>
        <w:t xml:space="preserve">Unit Title </w:t>
      </w:r>
      <w:r w:rsidR="00E82F2B" w:rsidRPr="00093122">
        <w:rPr>
          <w:rFonts w:asciiTheme="majorEastAsia" w:eastAsia="Times New Roman" w:hAnsiTheme="majorEastAsia" w:cstheme="majorEastAsia" w:hint="eastAsia"/>
          <w:b/>
          <w:sz w:val="26"/>
          <w:szCs w:val="26"/>
        </w:rPr>
        <w:t>–</w:t>
      </w:r>
      <w:r w:rsidRPr="00093122">
        <w:rPr>
          <w:rFonts w:asciiTheme="majorEastAsia" w:eastAsia="Times New Roman" w:hAnsiTheme="majorEastAsia" w:cstheme="majorEastAsia" w:hint="eastAsia"/>
          <w:b/>
          <w:sz w:val="26"/>
          <w:szCs w:val="26"/>
        </w:rPr>
        <w:t xml:space="preserve"> </w:t>
      </w:r>
      <w:r w:rsidR="00E82F2B" w:rsidRPr="00093122">
        <w:rPr>
          <w:rFonts w:asciiTheme="majorEastAsia" w:eastAsia="Times New Roman" w:hAnsiTheme="majorEastAsia" w:cstheme="majorEastAsia" w:hint="eastAsia"/>
          <w:b/>
          <w:sz w:val="26"/>
          <w:szCs w:val="26"/>
        </w:rPr>
        <w:t>HUMAN NEEDS AND ENVIRONMENTS</w:t>
      </w:r>
    </w:p>
    <w:p w14:paraId="34DD2FEE" w14:textId="77777777" w:rsidR="00B47CD4" w:rsidRDefault="00B47CD4" w:rsidP="00B47CD4">
      <w:pPr>
        <w:rPr>
          <w:rFonts w:asciiTheme="majorEastAsia" w:eastAsia="Times New Roman" w:hAnsiTheme="majorEastAsia" w:cstheme="majorEastAsia"/>
          <w:b/>
          <w:sz w:val="26"/>
          <w:szCs w:val="26"/>
          <w:u w:val="single"/>
        </w:rPr>
      </w:pPr>
    </w:p>
    <w:p w14:paraId="1704FCFE" w14:textId="77777777" w:rsidR="00093122" w:rsidRPr="00093122" w:rsidRDefault="00093122" w:rsidP="00B47CD4">
      <w:pPr>
        <w:rPr>
          <w:rFonts w:asciiTheme="majorEastAsia" w:eastAsia="Times New Roman" w:hAnsiTheme="majorEastAsia" w:cstheme="majorEastAsia"/>
          <w:b/>
          <w:sz w:val="26"/>
          <w:szCs w:val="26"/>
          <w:u w:val="single"/>
        </w:rPr>
      </w:pPr>
    </w:p>
    <w:p w14:paraId="0A3A2B90" w14:textId="26BE6BB5" w:rsidR="00B47CD4" w:rsidRDefault="008664CA" w:rsidP="00093122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Topic</w:t>
      </w:r>
      <w:r w:rsidR="00E82F2B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1</w:t>
      </w:r>
      <w:r w:rsidR="00093122"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 -</w:t>
      </w:r>
      <w:r w:rsidR="00B47CD4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</w:t>
      </w:r>
      <w:r w:rsidR="00963D6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Man’s Basic Needs</w:t>
      </w:r>
    </w:p>
    <w:p w14:paraId="703FBC92" w14:textId="3CB64B46" w:rsidR="00E82F2B" w:rsidRPr="00093122" w:rsidRDefault="00093122" w:rsidP="00093122">
      <w:pPr>
        <w:ind w:firstLine="720"/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</w:r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(</w:t>
      </w:r>
      <w:proofErr w:type="spellStart"/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pgs</w:t>
      </w:r>
      <w:proofErr w:type="spellEnd"/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5-8)</w:t>
      </w:r>
    </w:p>
    <w:p w14:paraId="135E2A8E" w14:textId="77777777" w:rsidR="00E82F2B" w:rsidRPr="00093122" w:rsidRDefault="00E82F2B" w:rsidP="00B47CD4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  <w:u w:val="single"/>
        </w:rPr>
      </w:pPr>
    </w:p>
    <w:p w14:paraId="2819C49B" w14:textId="58320E5F" w:rsidR="00B47CD4" w:rsidRDefault="00B47CD4" w:rsidP="00062CEF">
      <w:pPr>
        <w:ind w:left="720" w:firstLine="720"/>
        <w:rPr>
          <w:rFonts w:asciiTheme="majorEastAsia" w:eastAsia="Times New Roman" w:hAnsiTheme="majorEastAsia" w:cstheme="major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Learning </w:t>
      </w:r>
      <w:r w:rsidR="008664CA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Outcomes:</w:t>
      </w:r>
    </w:p>
    <w:p w14:paraId="2CFCB92F" w14:textId="461C1FD1" w:rsidR="00B47CD4" w:rsidRPr="00093122" w:rsidRDefault="00093122" w:rsidP="00297C15">
      <w:pPr>
        <w:pStyle w:val="ListParagraph"/>
        <w:numPr>
          <w:ilvl w:val="0"/>
          <w:numId w:val="2"/>
        </w:numPr>
        <w:rPr>
          <w:rFonts w:asciiTheme="majorEastAsia" w:eastAsia="Times New Roman" w:hAnsiTheme="majorEastAsia" w:cstheme="majorEastAsia" w:hint="eastAsia"/>
          <w:b/>
          <w:bCs/>
          <w:sz w:val="26"/>
          <w:szCs w:val="26"/>
          <w:u w:val="single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lastRenderedPageBreak/>
        <w:t>T</w:t>
      </w:r>
      <w:r w:rsidR="00963D6F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he difference between needs an</w:t>
      </w:r>
      <w:r w:rsidR="00B47CD4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d wants.</w:t>
      </w:r>
    </w:p>
    <w:p w14:paraId="052763FF" w14:textId="1B5AE601" w:rsidR="00297C15" w:rsidRPr="00093122" w:rsidRDefault="00093122" w:rsidP="00093122">
      <w:pPr>
        <w:pStyle w:val="ListParagraph"/>
        <w:numPr>
          <w:ilvl w:val="0"/>
          <w:numId w:val="2"/>
        </w:numPr>
        <w:rPr>
          <w:rFonts w:asciiTheme="majorEastAsia" w:eastAsia="Times New Roman" w:hAnsiTheme="majorEastAsia" w:cstheme="majorEastAsia"/>
          <w:b/>
          <w:bCs/>
          <w:sz w:val="26"/>
          <w:szCs w:val="26"/>
          <w:u w:val="single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t>Learn what</w:t>
      </w:r>
      <w:r w:rsidR="00963D6F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 is essential for human survival.</w:t>
      </w:r>
    </w:p>
    <w:p w14:paraId="356A68DA" w14:textId="77777777" w:rsidR="00093122" w:rsidRPr="00093122" w:rsidRDefault="00093122" w:rsidP="00093122">
      <w:pPr>
        <w:rPr>
          <w:rFonts w:asciiTheme="majorEastAsia" w:eastAsia="Times New Roman" w:hAnsiTheme="majorEastAsia" w:cstheme="majorEastAsia"/>
          <w:b/>
          <w:bCs/>
          <w:sz w:val="26"/>
          <w:szCs w:val="26"/>
          <w:u w:val="single"/>
        </w:rPr>
      </w:pPr>
    </w:p>
    <w:p w14:paraId="4586A105" w14:textId="77777777" w:rsidR="00E92F2A" w:rsidRPr="00E23007" w:rsidRDefault="00E92F2A" w:rsidP="00E23007">
      <w:pPr>
        <w:ind w:firstLine="720"/>
        <w:rPr>
          <w:rFonts w:asciiTheme="majorEastAsia" w:eastAsia="Times New Roman" w:hAnsiTheme="majorEastAsia" w:cstheme="majorEastAsia"/>
          <w:sz w:val="26"/>
          <w:szCs w:val="26"/>
        </w:rPr>
      </w:pPr>
    </w:p>
    <w:p w14:paraId="58DC249F" w14:textId="041E0E82" w:rsidR="00093122" w:rsidRDefault="00093122" w:rsidP="00093122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Topic</w:t>
      </w:r>
      <w:r w:rsidR="005168C9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2 - Castaway</w:t>
      </w:r>
      <w: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, Man Alone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, Long Voyage of the </w:t>
      </w:r>
      <w:proofErr w:type="spellStart"/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Tearoha</w:t>
      </w:r>
      <w:proofErr w:type="spellEnd"/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, Ordeal in 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  <w:t xml:space="preserve">the Coral Sea, The </w:t>
      </w:r>
      <w:proofErr w:type="spellStart"/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Tuaikaepau</w:t>
      </w:r>
      <w:proofErr w:type="spellEnd"/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 Wreck.</w:t>
      </w:r>
    </w:p>
    <w:p w14:paraId="17BD01C5" w14:textId="2CB14AFB" w:rsidR="005168C9" w:rsidRPr="00093122" w:rsidRDefault="00093122" w:rsidP="00093122">
      <w:pPr>
        <w:ind w:firstLine="720"/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</w:r>
      <w:r w:rsidR="005168C9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(</w:t>
      </w:r>
      <w:proofErr w:type="spellStart"/>
      <w:r w:rsidR="008664CA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pgs</w:t>
      </w:r>
      <w:proofErr w:type="spellEnd"/>
      <w:r w:rsidR="008664CA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</w:t>
      </w:r>
      <w: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9-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29</w:t>
      </w:r>
      <w:r w:rsidR="005168C9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)</w:t>
      </w:r>
    </w:p>
    <w:p w14:paraId="2BEF3F4C" w14:textId="77777777" w:rsidR="005168C9" w:rsidRPr="00093122" w:rsidRDefault="005168C9" w:rsidP="005168C9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</w:p>
    <w:p w14:paraId="49E81783" w14:textId="77777777" w:rsidR="00066CA2" w:rsidRPr="00093122" w:rsidRDefault="00066CA2" w:rsidP="00062CEF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Learning Outcomes:</w:t>
      </w:r>
    </w:p>
    <w:p w14:paraId="67DAD23B" w14:textId="77777777" w:rsidR="00066CA2" w:rsidRPr="00093122" w:rsidRDefault="00066CA2" w:rsidP="00066CA2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50C012E0" w14:textId="51A8C49C" w:rsidR="00066CA2" w:rsidRPr="00093122" w:rsidRDefault="00093122" w:rsidP="00093122">
      <w:pPr>
        <w:pStyle w:val="ListParagraph"/>
        <w:numPr>
          <w:ilvl w:val="0"/>
          <w:numId w:val="3"/>
        </w:numPr>
        <w:rPr>
          <w:rFonts w:asciiTheme="majorEastAsia" w:eastAsia="Times New Roman" w:hAnsiTheme="majorEastAsia" w:cstheme="majorEastAsia" w:hint="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t>W</w:t>
      </w:r>
      <w:r w:rsidR="00066CA2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hat </w:t>
      </w:r>
      <w:r>
        <w:rPr>
          <w:rFonts w:asciiTheme="majorEastAsia" w:eastAsia="Times New Roman" w:hAnsiTheme="majorEastAsia" w:cstheme="majorEastAsia"/>
          <w:sz w:val="26"/>
          <w:szCs w:val="26"/>
        </w:rPr>
        <w:t>is needed for survival, if you are alone, at sea</w:t>
      </w:r>
      <w:r w:rsidR="00066CA2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.</w:t>
      </w:r>
    </w:p>
    <w:p w14:paraId="73A0F55C" w14:textId="418BA6ED" w:rsidR="00066CA2" w:rsidRDefault="00093122" w:rsidP="00093122">
      <w:pPr>
        <w:pStyle w:val="ListParagraph"/>
        <w:numPr>
          <w:ilvl w:val="0"/>
          <w:numId w:val="3"/>
        </w:numPr>
        <w:rPr>
          <w:rFonts w:asciiTheme="majorEastAsia" w:eastAsia="Times New Roman" w:hAnsiTheme="majorEastAsia" w:cstheme="major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t>R</w:t>
      </w:r>
      <w:r w:rsidR="00066CA2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isks of being alone</w:t>
      </w:r>
      <w:r>
        <w:rPr>
          <w:rFonts w:asciiTheme="majorEastAsia" w:eastAsia="Times New Roman" w:hAnsiTheme="majorEastAsia" w:cstheme="majorEastAsia"/>
          <w:sz w:val="26"/>
          <w:szCs w:val="26"/>
        </w:rPr>
        <w:t>,</w:t>
      </w:r>
      <w:r w:rsidR="00066CA2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 at sea.</w:t>
      </w:r>
    </w:p>
    <w:p w14:paraId="5B0E9F17" w14:textId="4CC1CABE" w:rsidR="00093122" w:rsidRDefault="00093122" w:rsidP="00093122">
      <w:pPr>
        <w:pStyle w:val="ListParagraph"/>
        <w:numPr>
          <w:ilvl w:val="0"/>
          <w:numId w:val="3"/>
        </w:numPr>
        <w:rPr>
          <w:rFonts w:asciiTheme="majorEastAsia" w:eastAsia="Times New Roman" w:hAnsiTheme="majorEastAsia" w:cstheme="major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t>Learn about different people who have survived being alone, at sea.</w:t>
      </w:r>
    </w:p>
    <w:p w14:paraId="0338C3D6" w14:textId="33BD8C69" w:rsidR="00093122" w:rsidRPr="00093122" w:rsidRDefault="00093122" w:rsidP="00093122">
      <w:pPr>
        <w:rPr>
          <w:rFonts w:asciiTheme="majorEastAsia" w:eastAsia="Times New Roman" w:hAnsiTheme="majorEastAsia" w:cstheme="majorEastAsia"/>
          <w:sz w:val="26"/>
          <w:szCs w:val="26"/>
        </w:rPr>
      </w:pPr>
    </w:p>
    <w:p w14:paraId="00F1D066" w14:textId="3E8FF539" w:rsidR="00066CA2" w:rsidRPr="00093122" w:rsidRDefault="00093122" w:rsidP="00066CA2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ab/>
      </w: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ab/>
      </w: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>You will need to take extra lessons to cover this topic.</w:t>
      </w:r>
    </w:p>
    <w:p w14:paraId="65DAE522" w14:textId="77777777" w:rsidR="00066CA2" w:rsidRPr="00093122" w:rsidRDefault="00066CA2" w:rsidP="00297C15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</w:p>
    <w:p w14:paraId="399934AD" w14:textId="77777777" w:rsidR="00E92F2A" w:rsidRDefault="00E92F2A" w:rsidP="00093122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35454C29" w14:textId="77777777" w:rsidR="00093122" w:rsidRDefault="00093122" w:rsidP="00093122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Topic 3 - </w:t>
      </w:r>
      <w:r w:rsidR="00C47098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Surviving in Different Environments</w:t>
      </w:r>
    </w:p>
    <w:p w14:paraId="3D55541B" w14:textId="32B6D4C6" w:rsidR="00C47098" w:rsidRPr="00093122" w:rsidRDefault="00093122" w:rsidP="00093122">
      <w:pPr>
        <w:ind w:firstLine="720"/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</w:r>
      <w:r w:rsidR="00B23F5C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(</w:t>
      </w:r>
      <w:proofErr w:type="spellStart"/>
      <w:r w:rsidR="00B23F5C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pgs</w:t>
      </w:r>
      <w:proofErr w:type="spellEnd"/>
      <w:r w:rsidR="00B23F5C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32-3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5</w:t>
      </w:r>
      <w:r w:rsidR="00B23F5C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)</w:t>
      </w:r>
    </w:p>
    <w:p w14:paraId="61E074B4" w14:textId="77777777" w:rsidR="00B1292D" w:rsidRPr="00093122" w:rsidRDefault="00B1292D" w:rsidP="00B1292D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</w:p>
    <w:p w14:paraId="31CEFD97" w14:textId="6B7169F4" w:rsidR="00E23007" w:rsidRPr="00093122" w:rsidRDefault="00E23007" w:rsidP="00E23007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Learning Outcomes:</w:t>
      </w:r>
    </w:p>
    <w:p w14:paraId="7E9DA7A4" w14:textId="77777777" w:rsidR="00E23007" w:rsidRPr="00E23007" w:rsidRDefault="00E23007" w:rsidP="00E92F2A">
      <w:pPr>
        <w:rPr>
          <w:rFonts w:asciiTheme="majorEastAsia" w:eastAsia="Times New Roman" w:hAnsiTheme="majorEastAsia" w:cstheme="majorEastAsia"/>
          <w:sz w:val="26"/>
          <w:szCs w:val="26"/>
        </w:rPr>
      </w:pPr>
    </w:p>
    <w:p w14:paraId="78856DB7" w14:textId="78FAA428" w:rsidR="00E23007" w:rsidRDefault="00E23007" w:rsidP="00E92F2A">
      <w:pPr>
        <w:rPr>
          <w:rFonts w:asciiTheme="majorEastAsia" w:eastAsia="Times New Roman" w:hAnsiTheme="majorEastAsia" w:cstheme="majorEastAsia"/>
          <w:i/>
          <w:iCs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ab/>
      </w:r>
    </w:p>
    <w:p w14:paraId="0078DB0E" w14:textId="29A5E94D" w:rsidR="00E23007" w:rsidRPr="00E23007" w:rsidRDefault="00E23007" w:rsidP="00E23007">
      <w:pPr>
        <w:rPr>
          <w:rFonts w:asciiTheme="majorEastAsia" w:eastAsia="Times New Roman" w:hAnsiTheme="majorEastAsia" w:cstheme="major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ab/>
      </w: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ab/>
      </w:r>
    </w:p>
    <w:p w14:paraId="325AA064" w14:textId="212F2009" w:rsidR="00B23F5C" w:rsidRDefault="00E23007" w:rsidP="00E92F2A">
      <w:pPr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ab/>
      </w:r>
      <w:r>
        <w:rPr>
          <w:rFonts w:asciiTheme="majorEastAsia" w:eastAsia="Times New Roman" w:hAnsiTheme="majorEastAsia" w:cstheme="majorEastAsia"/>
          <w:i/>
          <w:iCs/>
          <w:sz w:val="26"/>
          <w:szCs w:val="26"/>
        </w:rPr>
        <w:tab/>
      </w:r>
      <w:r w:rsidR="00E92F2A">
        <w:rPr>
          <w:rFonts w:asciiTheme="majorEastAsia" w:eastAsia="Times New Roman" w:hAnsiTheme="majorEastAsia" w:cstheme="majorEastAsia"/>
          <w:i/>
          <w:iCs/>
          <w:sz w:val="26"/>
          <w:szCs w:val="26"/>
        </w:rPr>
        <w:t xml:space="preserve">You </w:t>
      </w:r>
      <w:r w:rsidR="00E92F2A">
        <w:rPr>
          <w:rFonts w:asciiTheme="majorEastAsia" w:eastAsia="Times New Roman" w:hAnsiTheme="majorEastAsia" w:cstheme="majorEastAsia"/>
          <w:i/>
          <w:iCs/>
          <w:sz w:val="26"/>
          <w:szCs w:val="26"/>
        </w:rPr>
        <w:t xml:space="preserve">might need </w:t>
      </w:r>
      <w:r w:rsidR="00E92F2A">
        <w:rPr>
          <w:rFonts w:asciiTheme="majorEastAsia" w:eastAsia="Times New Roman" w:hAnsiTheme="majorEastAsia" w:cstheme="majorEastAsia"/>
          <w:i/>
          <w:iCs/>
          <w:sz w:val="26"/>
          <w:szCs w:val="26"/>
        </w:rPr>
        <w:t xml:space="preserve">to take </w:t>
      </w:r>
      <w:r w:rsidR="00E92F2A">
        <w:rPr>
          <w:rFonts w:asciiTheme="majorEastAsia" w:eastAsia="Times New Roman" w:hAnsiTheme="majorEastAsia" w:cstheme="majorEastAsia"/>
          <w:i/>
          <w:iCs/>
          <w:sz w:val="26"/>
          <w:szCs w:val="26"/>
        </w:rPr>
        <w:t xml:space="preserve">an </w:t>
      </w:r>
      <w:r w:rsidR="00E92F2A">
        <w:rPr>
          <w:rFonts w:asciiTheme="majorEastAsia" w:eastAsia="Times New Roman" w:hAnsiTheme="majorEastAsia" w:cstheme="majorEastAsia"/>
          <w:i/>
          <w:iCs/>
          <w:sz w:val="26"/>
          <w:szCs w:val="26"/>
        </w:rPr>
        <w:t>extra lesson to cover this topic.</w:t>
      </w:r>
    </w:p>
    <w:p w14:paraId="164F3482" w14:textId="77777777" w:rsidR="00E92F2A" w:rsidRPr="00093122" w:rsidRDefault="00E92F2A" w:rsidP="00B1292D">
      <w:pPr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58DC244B" w14:textId="77777777" w:rsidR="00E92F2A" w:rsidRDefault="00E92F2A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5FDD9464" w14:textId="2820D132" w:rsidR="00E92F2A" w:rsidRDefault="00E92F2A" w:rsidP="00E92F2A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Topic</w:t>
      </w:r>
      <w:r w:rsidR="00B23F5C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4 -</w:t>
      </w:r>
      <w:r w:rsidR="00B23F5C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</w:t>
      </w:r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Tropical rain forest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s</w:t>
      </w:r>
    </w:p>
    <w:p w14:paraId="01532F58" w14:textId="5F8CDA22" w:rsidR="00B1292D" w:rsidRPr="00093122" w:rsidRDefault="00E92F2A" w:rsidP="000873E7">
      <w:pPr>
        <w:ind w:firstLine="720"/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</w:r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(</w:t>
      </w:r>
      <w:proofErr w:type="spellStart"/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pgs</w:t>
      </w:r>
      <w:proofErr w:type="spellEnd"/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36-38)</w:t>
      </w:r>
    </w:p>
    <w:p w14:paraId="512BBA39" w14:textId="77777777" w:rsidR="00B1292D" w:rsidRPr="00093122" w:rsidRDefault="00B1292D" w:rsidP="00B1292D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</w:p>
    <w:p w14:paraId="2A4B9250" w14:textId="77777777" w:rsidR="00E23007" w:rsidRPr="00093122" w:rsidRDefault="00E23007" w:rsidP="00E23007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Learning Outcomes:</w:t>
      </w:r>
    </w:p>
    <w:p w14:paraId="1069252B" w14:textId="77777777" w:rsidR="00E92F2A" w:rsidRDefault="00E92F2A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27ECCEB1" w14:textId="77777777" w:rsidR="00E23007" w:rsidRDefault="00E23007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42C21279" w14:textId="77777777" w:rsidR="00E23007" w:rsidRDefault="00E23007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22AB54DD" w14:textId="77777777" w:rsidR="00E92F2A" w:rsidRDefault="00E92F2A" w:rsidP="00E92F2A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Topic 5 - </w:t>
      </w:r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Hot deserts</w:t>
      </w:r>
    </w:p>
    <w:p w14:paraId="69ED18F1" w14:textId="2B1B7778" w:rsidR="00B1292D" w:rsidRPr="00093122" w:rsidRDefault="00E92F2A" w:rsidP="00E92F2A">
      <w:pPr>
        <w:ind w:firstLine="720"/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</w:r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(</w:t>
      </w:r>
      <w:proofErr w:type="spellStart"/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pgs</w:t>
      </w:r>
      <w:proofErr w:type="spellEnd"/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39-40)</w:t>
      </w:r>
    </w:p>
    <w:p w14:paraId="53EB37F9" w14:textId="77777777" w:rsidR="00B1292D" w:rsidRPr="00093122" w:rsidRDefault="00B1292D" w:rsidP="00B1292D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</w:p>
    <w:p w14:paraId="0C0B49CA" w14:textId="281A8A73" w:rsidR="00E23007" w:rsidRPr="00093122" w:rsidRDefault="00E23007" w:rsidP="00E23007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Learning Outcomes:</w:t>
      </w:r>
    </w:p>
    <w:p w14:paraId="57C2F708" w14:textId="3038BF2F" w:rsidR="00E92F2A" w:rsidRDefault="00E92F2A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6D8BCFD6" w14:textId="77777777" w:rsidR="00E92F2A" w:rsidRDefault="00E92F2A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08970374" w14:textId="77777777" w:rsidR="00E92F2A" w:rsidRDefault="00E92F2A" w:rsidP="00E92F2A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Topic 6 - </w:t>
      </w:r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Cold deserts</w:t>
      </w:r>
    </w:p>
    <w:p w14:paraId="47E2BDED" w14:textId="63CAA8A6" w:rsidR="00B1292D" w:rsidRPr="00093122" w:rsidRDefault="00E92F2A" w:rsidP="00E92F2A">
      <w:pPr>
        <w:ind w:firstLine="720"/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</w:r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(</w:t>
      </w:r>
      <w:proofErr w:type="spellStart"/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pgs</w:t>
      </w:r>
      <w:proofErr w:type="spellEnd"/>
      <w:r w:rsidR="00EB30EF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</w:t>
      </w:r>
    </w:p>
    <w:p w14:paraId="37238381" w14:textId="77777777" w:rsidR="00B1292D" w:rsidRPr="00093122" w:rsidRDefault="00B1292D" w:rsidP="00B1292D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</w:p>
    <w:p w14:paraId="076E32F7" w14:textId="77777777" w:rsidR="00E23007" w:rsidRPr="00093122" w:rsidRDefault="00E23007" w:rsidP="00E23007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Learning Outcomes:</w:t>
      </w:r>
    </w:p>
    <w:p w14:paraId="1D3E1CDF" w14:textId="77777777" w:rsidR="00E23007" w:rsidRDefault="00E23007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72E6483D" w14:textId="77777777" w:rsidR="00E23007" w:rsidRDefault="00E23007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0345552F" w14:textId="35AE32CC" w:rsidR="00B1292D" w:rsidRDefault="00E92F2A" w:rsidP="00E92F2A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lastRenderedPageBreak/>
        <w:t>Topic 7 -</w:t>
      </w:r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Cities</w:t>
      </w:r>
    </w:p>
    <w:p w14:paraId="0F72FBA6" w14:textId="76DF92A6" w:rsidR="00E92F2A" w:rsidRPr="00093122" w:rsidRDefault="00E92F2A" w:rsidP="00E92F2A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  <w:t>(</w:t>
      </w:r>
      <w:proofErr w:type="spellStart"/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pgs</w:t>
      </w:r>
      <w:proofErr w:type="spellEnd"/>
    </w:p>
    <w:p w14:paraId="7C36FCB5" w14:textId="77777777" w:rsidR="00B1292D" w:rsidRPr="00093122" w:rsidRDefault="00B1292D" w:rsidP="00B1292D">
      <w:pP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</w:pPr>
    </w:p>
    <w:p w14:paraId="5CF3F1F5" w14:textId="77777777" w:rsidR="00E23007" w:rsidRPr="00093122" w:rsidRDefault="00E23007" w:rsidP="00E23007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Learning Outcomes:</w:t>
      </w:r>
    </w:p>
    <w:p w14:paraId="7A09E2A3" w14:textId="77777777" w:rsidR="00E92F2A" w:rsidRDefault="00E92F2A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15962CAF" w14:textId="77777777" w:rsidR="00E23007" w:rsidRDefault="00E23007" w:rsidP="000873E7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bookmarkStart w:id="0" w:name="_GoBack"/>
      <w:bookmarkEnd w:id="0"/>
    </w:p>
    <w:p w14:paraId="0959F0EE" w14:textId="64B58C34" w:rsidR="00B1292D" w:rsidRPr="00093122" w:rsidRDefault="00E92F2A" w:rsidP="00E92F2A">
      <w:pPr>
        <w:ind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Topic 8 -</w:t>
      </w:r>
      <w:r w:rsidR="00B1292D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The Moon</w:t>
      </w:r>
    </w:p>
    <w:p w14:paraId="70B6AD8C" w14:textId="77777777" w:rsidR="00297C15" w:rsidRPr="00093122" w:rsidRDefault="00297C15" w:rsidP="00B47CD4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42ACA103" w14:textId="77777777" w:rsidR="00297C15" w:rsidRPr="00093122" w:rsidRDefault="00297C15" w:rsidP="00947D57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Learning </w:t>
      </w:r>
      <w:r w:rsidR="00C47098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Outcomes</w:t>
      </w: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:</w:t>
      </w:r>
    </w:p>
    <w:p w14:paraId="56216533" w14:textId="77777777" w:rsidR="00297C15" w:rsidRPr="00093122" w:rsidRDefault="00297C15" w:rsidP="00297C15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53DE5814" w14:textId="1C4C51C4" w:rsidR="00E92F2A" w:rsidRDefault="00E92F2A" w:rsidP="00E92F2A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t>T</w:t>
      </w:r>
      <w:r w:rsidR="00C47098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ropi</w:t>
      </w:r>
      <w:r>
        <w:rPr>
          <w:rFonts w:asciiTheme="majorEastAsia" w:eastAsia="Times New Roman" w:hAnsiTheme="majorEastAsia" w:cstheme="majorEastAsia" w:hint="eastAsia"/>
          <w:sz w:val="26"/>
          <w:szCs w:val="26"/>
        </w:rPr>
        <w:t>cal, temperate and polar zones.</w:t>
      </w:r>
    </w:p>
    <w:p w14:paraId="790E21DE" w14:textId="77777777" w:rsidR="00E92F2A" w:rsidRDefault="00C47098" w:rsidP="00297C15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Learn that plants and animals are different in a tropical rain fores</w:t>
      </w:r>
      <w:r w:rsidR="00E92F2A">
        <w:rPr>
          <w:rFonts w:asciiTheme="majorEastAsia" w:eastAsia="Times New Roman" w:hAnsiTheme="majorEastAsia" w:cstheme="majorEastAsia" w:hint="eastAsia"/>
          <w:sz w:val="26"/>
          <w:szCs w:val="26"/>
        </w:rPr>
        <w:t>t, hot desert, and cold desert.</w:t>
      </w:r>
    </w:p>
    <w:p w14:paraId="333CF41B" w14:textId="77777777" w:rsidR="00E92F2A" w:rsidRDefault="00E92F2A" w:rsidP="00E92F2A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t>H</w:t>
      </w:r>
      <w:r w:rsidR="00C47098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ow different climates i</w:t>
      </w:r>
      <w:r>
        <w:rPr>
          <w:rFonts w:asciiTheme="majorEastAsia" w:eastAsia="Times New Roman" w:hAnsiTheme="majorEastAsia" w:cstheme="majorEastAsia" w:hint="eastAsia"/>
          <w:sz w:val="26"/>
          <w:szCs w:val="26"/>
        </w:rPr>
        <w:t>nfluence plant and animal life.</w:t>
      </w:r>
    </w:p>
    <w:p w14:paraId="30B0E3D3" w14:textId="77777777" w:rsidR="00E92F2A" w:rsidRDefault="00C47098" w:rsidP="00E92F2A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Learn about Trade Winds, </w:t>
      </w:r>
      <w:r w:rsidR="00837002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the Equator, and Polar regions.</w:t>
      </w:r>
    </w:p>
    <w:p w14:paraId="12D2122E" w14:textId="77777777" w:rsidR="00E92F2A" w:rsidRDefault="00E92F2A" w:rsidP="00E92F2A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sz w:val="26"/>
          <w:szCs w:val="26"/>
        </w:rPr>
        <w:t>L</w:t>
      </w:r>
      <w:r>
        <w:rPr>
          <w:rFonts w:asciiTheme="majorEastAsia" w:eastAsia="Times New Roman" w:hAnsiTheme="majorEastAsia" w:cstheme="majorEastAsia" w:hint="eastAsia"/>
          <w:sz w:val="26"/>
          <w:szCs w:val="26"/>
        </w:rPr>
        <w:t>iving in cities.</w:t>
      </w:r>
    </w:p>
    <w:p w14:paraId="3D55541C" w14:textId="5645B185" w:rsidR="00C47098" w:rsidRPr="00093122" w:rsidRDefault="00E92F2A" w:rsidP="00E92F2A">
      <w:pPr>
        <w:pStyle w:val="ListParagraph"/>
        <w:numPr>
          <w:ilvl w:val="0"/>
          <w:numId w:val="4"/>
        </w:numPr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E92F2A">
        <w:rPr>
          <w:rFonts w:asciiTheme="majorEastAsia" w:eastAsia="Times New Roman" w:hAnsiTheme="majorEastAsia" w:cstheme="majorEastAsia"/>
          <w:color w:val="FF0000"/>
          <w:sz w:val="26"/>
          <w:szCs w:val="26"/>
        </w:rPr>
        <w:t>T</w:t>
      </w:r>
      <w:r w:rsidR="00C47098" w:rsidRPr="00E92F2A">
        <w:rPr>
          <w:rFonts w:asciiTheme="majorEastAsia" w:eastAsia="Times New Roman" w:hAnsiTheme="majorEastAsia" w:cstheme="majorEastAsia" w:hint="eastAsia"/>
          <w:color w:val="FF0000"/>
          <w:sz w:val="26"/>
          <w:szCs w:val="26"/>
        </w:rPr>
        <w:t>he moon’s environment.</w:t>
      </w:r>
    </w:p>
    <w:p w14:paraId="77FAEE65" w14:textId="77777777" w:rsidR="00297C15" w:rsidRPr="00093122" w:rsidRDefault="00297C15" w:rsidP="00297C15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732DE26E" w14:textId="77777777" w:rsidR="00E92F2A" w:rsidRDefault="00E92F2A" w:rsidP="00373B2F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</w:p>
    <w:p w14:paraId="413DE5AB" w14:textId="77777777" w:rsidR="00E92F2A" w:rsidRDefault="00E92F2A" w:rsidP="00373B2F">
      <w:pPr>
        <w:ind w:firstLine="720"/>
        <w:rPr>
          <w:rFonts w:asciiTheme="majorEastAsia" w:eastAsia="Times New Roman" w:hAnsiTheme="majorEastAsia" w:cstheme="majorEastAsia"/>
          <w:b/>
          <w:bCs/>
          <w:sz w:val="26"/>
          <w:szCs w:val="26"/>
        </w:rPr>
      </w:pPr>
      <w:r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Topic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 xml:space="preserve"> 9 -</w:t>
      </w:r>
      <w:r w:rsidR="00297C15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</w:t>
      </w:r>
      <w:r w:rsidR="005B29FA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Housing around the World</w:t>
      </w:r>
    </w:p>
    <w:p w14:paraId="3D55541D" w14:textId="552E6ED7" w:rsidR="00C47098" w:rsidRPr="00093122" w:rsidRDefault="00E92F2A" w:rsidP="00E92F2A">
      <w:pPr>
        <w:ind w:firstLine="720"/>
        <w:rPr>
          <w:rFonts w:asciiTheme="majorEastAsia" w:eastAsia="Times New Roman" w:hAnsiTheme="majorEastAsia" w:cstheme="majorEastAsia"/>
          <w:sz w:val="26"/>
          <w:szCs w:val="26"/>
        </w:rPr>
      </w:pP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ab/>
        <w:t>(</w:t>
      </w:r>
      <w:r w:rsidR="005B29FA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Section 3 </w:t>
      </w:r>
      <w:proofErr w:type="spellStart"/>
      <w:r w:rsidR="005B29FA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pgs</w:t>
      </w:r>
      <w:proofErr w:type="spellEnd"/>
      <w:r w:rsidR="005B29FA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 xml:space="preserve"> </w:t>
      </w:r>
      <w:r w:rsidR="00C47098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46-5</w:t>
      </w:r>
      <w:r w:rsidR="005B29FA" w:rsidRPr="00093122">
        <w:rPr>
          <w:rFonts w:asciiTheme="majorEastAsia" w:eastAsia="Times New Roman" w:hAnsiTheme="majorEastAsia" w:cstheme="majorEastAsia" w:hint="eastAsia"/>
          <w:b/>
          <w:bCs/>
          <w:sz w:val="26"/>
          <w:szCs w:val="26"/>
        </w:rPr>
        <w:t>6</w:t>
      </w:r>
      <w:r>
        <w:rPr>
          <w:rFonts w:asciiTheme="majorEastAsia" w:eastAsia="Times New Roman" w:hAnsiTheme="majorEastAsia" w:cstheme="majorEastAsia"/>
          <w:b/>
          <w:bCs/>
          <w:sz w:val="26"/>
          <w:szCs w:val="26"/>
        </w:rPr>
        <w:t>)</w:t>
      </w:r>
    </w:p>
    <w:p w14:paraId="55137A30" w14:textId="77777777" w:rsidR="00297C15" w:rsidRPr="00093122" w:rsidRDefault="00297C15" w:rsidP="00B47CD4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5DDF9E0F" w14:textId="77777777" w:rsidR="00297C15" w:rsidRPr="00093122" w:rsidRDefault="00297C15" w:rsidP="00373B2F">
      <w:pPr>
        <w:ind w:left="720" w:firstLine="720"/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Learning </w:t>
      </w:r>
      <w:r w:rsidR="005B29FA"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Outcomes</w:t>
      </w:r>
      <w:r w:rsidRPr="00093122">
        <w:rPr>
          <w:rFonts w:asciiTheme="majorEastAsia" w:eastAsia="Times New Roman" w:hAnsiTheme="majorEastAsia" w:cstheme="majorEastAsia" w:hint="eastAsia"/>
          <w:sz w:val="26"/>
          <w:szCs w:val="26"/>
        </w:rPr>
        <w:t>:</w:t>
      </w:r>
    </w:p>
    <w:p w14:paraId="5E23AD4A" w14:textId="77777777" w:rsidR="00297C15" w:rsidRPr="00093122" w:rsidRDefault="00297C15" w:rsidP="00297C15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p w14:paraId="3D55541E" w14:textId="5609CC50" w:rsidR="005B29FA" w:rsidRPr="00E92F2A" w:rsidRDefault="00297C15" w:rsidP="00E92F2A">
      <w:pPr>
        <w:pStyle w:val="ListParagraph"/>
        <w:numPr>
          <w:ilvl w:val="0"/>
          <w:numId w:val="8"/>
        </w:numPr>
        <w:rPr>
          <w:rFonts w:asciiTheme="majorEastAsia" w:eastAsia="Times New Roman" w:hAnsiTheme="majorEastAsia" w:cstheme="majorEastAsia" w:hint="eastAsia"/>
          <w:sz w:val="26"/>
          <w:szCs w:val="26"/>
        </w:rPr>
      </w:pPr>
      <w:r w:rsidRPr="00E92F2A">
        <w:rPr>
          <w:rFonts w:asciiTheme="majorEastAsia" w:eastAsia="Times New Roman" w:hAnsiTheme="majorEastAsia" w:cstheme="majorEastAsia" w:hint="eastAsia"/>
          <w:sz w:val="26"/>
          <w:szCs w:val="26"/>
        </w:rPr>
        <w:t>Learn</w:t>
      </w:r>
      <w:r w:rsidR="005B29FA" w:rsidRPr="00E92F2A">
        <w:rPr>
          <w:rFonts w:asciiTheme="majorEastAsia" w:eastAsia="Times New Roman" w:hAnsiTheme="majorEastAsia" w:cstheme="majorEastAsia" w:hint="eastAsia"/>
          <w:sz w:val="26"/>
          <w:szCs w:val="26"/>
        </w:rPr>
        <w:t xml:space="preserve"> how shelter and housing in different parts of the world are very different because of climate and environment. </w:t>
      </w:r>
    </w:p>
    <w:p w14:paraId="3D55541F" w14:textId="77777777" w:rsidR="008664CA" w:rsidRPr="00093122" w:rsidRDefault="008664CA" w:rsidP="008664CA">
      <w:pPr>
        <w:rPr>
          <w:rFonts w:asciiTheme="majorEastAsia" w:eastAsia="Times New Roman" w:hAnsiTheme="majorEastAsia" w:cstheme="majorEastAsia" w:hint="eastAsia"/>
          <w:i/>
          <w:sz w:val="26"/>
          <w:szCs w:val="26"/>
        </w:rPr>
      </w:pPr>
    </w:p>
    <w:p w14:paraId="23365E7A" w14:textId="77777777" w:rsidR="008D40E5" w:rsidRPr="00093122" w:rsidRDefault="008D40E5" w:rsidP="00912145">
      <w:pPr>
        <w:rPr>
          <w:rFonts w:asciiTheme="majorEastAsia" w:eastAsia="Times New Roman" w:hAnsiTheme="majorEastAsia" w:cstheme="majorEastAsia" w:hint="eastAsia"/>
          <w:color w:val="FF0000"/>
          <w:sz w:val="26"/>
          <w:szCs w:val="26"/>
        </w:rPr>
      </w:pPr>
    </w:p>
    <w:p w14:paraId="3D555452" w14:textId="3C27884B" w:rsidR="00F37A2E" w:rsidRPr="00E92F2A" w:rsidRDefault="009A37F9" w:rsidP="00E92F2A">
      <w:pPr>
        <w:jc w:val="center"/>
        <w:rPr>
          <w:rFonts w:asciiTheme="majorEastAsia" w:hAnsiTheme="majorEastAsia" w:cstheme="majorEastAsia" w:hint="eastAsia"/>
          <w:i/>
          <w:iCs/>
          <w:sz w:val="26"/>
          <w:szCs w:val="26"/>
        </w:rPr>
      </w:pPr>
      <w:r w:rsidRPr="00E92F2A">
        <w:rPr>
          <w:rFonts w:asciiTheme="majorEastAsia" w:eastAsia="Times New Roman" w:hAnsiTheme="majorEastAsia" w:cstheme="majorEastAsia" w:hint="eastAsia"/>
          <w:i/>
          <w:iCs/>
          <w:color w:val="000000" w:themeColor="text1"/>
          <w:sz w:val="26"/>
          <w:szCs w:val="26"/>
        </w:rPr>
        <w:t>T</w:t>
      </w:r>
      <w:r w:rsidR="00E92F2A">
        <w:rPr>
          <w:rFonts w:asciiTheme="majorEastAsia" w:eastAsia="Times New Roman" w:hAnsiTheme="majorEastAsia" w:cstheme="majorEastAsia"/>
          <w:i/>
          <w:iCs/>
          <w:color w:val="000000" w:themeColor="text1"/>
          <w:sz w:val="26"/>
          <w:szCs w:val="26"/>
        </w:rPr>
        <w:t>o Be Completed</w:t>
      </w:r>
      <w:r w:rsidRPr="00E92F2A">
        <w:rPr>
          <w:rFonts w:asciiTheme="majorEastAsia" w:eastAsia="Times New Roman" w:hAnsiTheme="majorEastAsia" w:cstheme="majorEastAsia" w:hint="eastAsia"/>
          <w:i/>
          <w:iCs/>
          <w:color w:val="000000" w:themeColor="text1"/>
          <w:sz w:val="26"/>
          <w:szCs w:val="26"/>
        </w:rPr>
        <w:t xml:space="preserve"> by Helen Blake or someone else</w:t>
      </w:r>
    </w:p>
    <w:p w14:paraId="3D555453" w14:textId="77777777" w:rsidR="00912145" w:rsidRPr="00093122" w:rsidRDefault="00912145" w:rsidP="00912145">
      <w:pPr>
        <w:rPr>
          <w:rFonts w:asciiTheme="majorEastAsia" w:eastAsia="Times New Roman" w:hAnsiTheme="majorEastAsia" w:cstheme="majorEastAsia" w:hint="eastAsia"/>
          <w:sz w:val="26"/>
          <w:szCs w:val="26"/>
        </w:rPr>
      </w:pPr>
    </w:p>
    <w:sectPr w:rsidR="00912145" w:rsidRPr="00093122" w:rsidSect="00093122"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51064" w14:textId="77777777" w:rsidR="002712FF" w:rsidRDefault="002712FF" w:rsidP="00093122">
      <w:r>
        <w:separator/>
      </w:r>
    </w:p>
  </w:endnote>
  <w:endnote w:type="continuationSeparator" w:id="0">
    <w:p w14:paraId="44457436" w14:textId="77777777" w:rsidR="002712FF" w:rsidRDefault="002712FF" w:rsidP="0009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4226E" w14:textId="77777777" w:rsidR="00093122" w:rsidRDefault="00093122" w:rsidP="003106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B2F58" w14:textId="77777777" w:rsidR="00093122" w:rsidRDefault="00093122" w:rsidP="0009312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C113C" w14:textId="77777777" w:rsidR="00093122" w:rsidRDefault="00093122" w:rsidP="003106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0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360435" w14:textId="77777777" w:rsidR="00093122" w:rsidRDefault="00093122" w:rsidP="000931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606E7" w14:textId="77777777" w:rsidR="002712FF" w:rsidRDefault="002712FF" w:rsidP="00093122">
      <w:r>
        <w:separator/>
      </w:r>
    </w:p>
  </w:footnote>
  <w:footnote w:type="continuationSeparator" w:id="0">
    <w:p w14:paraId="586B4D46" w14:textId="77777777" w:rsidR="002712FF" w:rsidRDefault="002712FF" w:rsidP="0009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3712"/>
    <w:multiLevelType w:val="hybridMultilevel"/>
    <w:tmpl w:val="F710E11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B44074"/>
    <w:multiLevelType w:val="hybridMultilevel"/>
    <w:tmpl w:val="A6CA0D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1DBC"/>
    <w:multiLevelType w:val="hybridMultilevel"/>
    <w:tmpl w:val="70E43A1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BB591B"/>
    <w:multiLevelType w:val="hybridMultilevel"/>
    <w:tmpl w:val="6E52A7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CE6A4A"/>
    <w:multiLevelType w:val="hybridMultilevel"/>
    <w:tmpl w:val="367C8B4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D93189"/>
    <w:multiLevelType w:val="hybridMultilevel"/>
    <w:tmpl w:val="47A0271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AD736B"/>
    <w:multiLevelType w:val="hybridMultilevel"/>
    <w:tmpl w:val="D93EC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1C06E6"/>
    <w:multiLevelType w:val="hybridMultilevel"/>
    <w:tmpl w:val="97D2F8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45"/>
    <w:rsid w:val="00025450"/>
    <w:rsid w:val="00062CEF"/>
    <w:rsid w:val="00066CA2"/>
    <w:rsid w:val="0008378C"/>
    <w:rsid w:val="000873E7"/>
    <w:rsid w:val="00093122"/>
    <w:rsid w:val="000F53FA"/>
    <w:rsid w:val="00101EE2"/>
    <w:rsid w:val="0017079B"/>
    <w:rsid w:val="0021372A"/>
    <w:rsid w:val="002712FF"/>
    <w:rsid w:val="00297C15"/>
    <w:rsid w:val="00316B45"/>
    <w:rsid w:val="00327E99"/>
    <w:rsid w:val="00371DEB"/>
    <w:rsid w:val="00373B2F"/>
    <w:rsid w:val="003E718C"/>
    <w:rsid w:val="00402038"/>
    <w:rsid w:val="00472254"/>
    <w:rsid w:val="005168C9"/>
    <w:rsid w:val="00552048"/>
    <w:rsid w:val="00563038"/>
    <w:rsid w:val="005B29FA"/>
    <w:rsid w:val="00743EF3"/>
    <w:rsid w:val="00747075"/>
    <w:rsid w:val="0075294B"/>
    <w:rsid w:val="0075704B"/>
    <w:rsid w:val="00790EA1"/>
    <w:rsid w:val="00794AF3"/>
    <w:rsid w:val="008068A5"/>
    <w:rsid w:val="00826DD6"/>
    <w:rsid w:val="0083523E"/>
    <w:rsid w:val="00837002"/>
    <w:rsid w:val="00852F15"/>
    <w:rsid w:val="008664CA"/>
    <w:rsid w:val="008C50C3"/>
    <w:rsid w:val="008D40E5"/>
    <w:rsid w:val="008D42DE"/>
    <w:rsid w:val="00912145"/>
    <w:rsid w:val="0093465D"/>
    <w:rsid w:val="00947D57"/>
    <w:rsid w:val="00963D6F"/>
    <w:rsid w:val="009A37F9"/>
    <w:rsid w:val="009B4D3D"/>
    <w:rsid w:val="009F4B66"/>
    <w:rsid w:val="00A03BD8"/>
    <w:rsid w:val="00A85274"/>
    <w:rsid w:val="00AF4BA4"/>
    <w:rsid w:val="00B07501"/>
    <w:rsid w:val="00B1292D"/>
    <w:rsid w:val="00B23F5C"/>
    <w:rsid w:val="00B47CD4"/>
    <w:rsid w:val="00B7115A"/>
    <w:rsid w:val="00B74B8B"/>
    <w:rsid w:val="00C24CD3"/>
    <w:rsid w:val="00C45A09"/>
    <w:rsid w:val="00C47098"/>
    <w:rsid w:val="00C729F0"/>
    <w:rsid w:val="00CC3DA5"/>
    <w:rsid w:val="00CE2E6D"/>
    <w:rsid w:val="00D048F5"/>
    <w:rsid w:val="00D3664A"/>
    <w:rsid w:val="00D66672"/>
    <w:rsid w:val="00D853EB"/>
    <w:rsid w:val="00D85D3F"/>
    <w:rsid w:val="00D87691"/>
    <w:rsid w:val="00D94CE4"/>
    <w:rsid w:val="00D97F73"/>
    <w:rsid w:val="00DA5D57"/>
    <w:rsid w:val="00DF275A"/>
    <w:rsid w:val="00E23007"/>
    <w:rsid w:val="00E367F9"/>
    <w:rsid w:val="00E55581"/>
    <w:rsid w:val="00E82F2B"/>
    <w:rsid w:val="00E92F2A"/>
    <w:rsid w:val="00EB30EF"/>
    <w:rsid w:val="00ED26BC"/>
    <w:rsid w:val="00F27022"/>
    <w:rsid w:val="00F37A2E"/>
    <w:rsid w:val="00F5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540A"/>
  <w15:docId w15:val="{D10F9075-6079-4AC7-AEC5-30C0809C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214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31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22"/>
    <w:rPr>
      <w:rFonts w:ascii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09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15A6DB8A4C14084D77394DA1B1609" ma:contentTypeVersion="8" ma:contentTypeDescription="Create a new document." ma:contentTypeScope="" ma:versionID="8abb735b2ffbe8c228cf0565ccbc3b1d">
  <xsd:schema xmlns:xsd="http://www.w3.org/2001/XMLSchema" xmlns:xs="http://www.w3.org/2001/XMLSchema" xmlns:p="http://schemas.microsoft.com/office/2006/metadata/properties" xmlns:ns2="a8ae9eaa-1de8-4e02-a126-ea9cbd13adb9" xmlns:ns3="fadc1b0a-8fdf-4da4-8de9-da6cab12a85b" targetNamespace="http://schemas.microsoft.com/office/2006/metadata/properties" ma:root="true" ma:fieldsID="3f902fb9cdd5259a4c11c4807201ead2" ns2:_="" ns3:_="">
    <xsd:import namespace="a8ae9eaa-1de8-4e02-a126-ea9cbd13adb9"/>
    <xsd:import namespace="fadc1b0a-8fdf-4da4-8de9-da6cab12a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9eaa-1de8-4e02-a126-ea9cbd13a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1b0a-8fdf-4da4-8de9-da6cab12a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128F7-09B3-4DD9-83E6-29F99EE90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6EF54-74D6-4B55-BE68-46C6C504E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B7656-F7CA-4D97-91A6-79EF4C6F2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e9eaa-1de8-4e02-a126-ea9cbd13adb9"/>
    <ds:schemaRef ds:uri="fadc1b0a-8fdf-4da4-8de9-da6cab12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410</Words>
  <Characters>2341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CCSV</dc:creator>
  <cp:lastModifiedBy>Helen Blake</cp:lastModifiedBy>
  <cp:revision>7</cp:revision>
  <cp:lastPrinted>2017-05-21T01:27:00Z</cp:lastPrinted>
  <dcterms:created xsi:type="dcterms:W3CDTF">2018-02-03T00:26:00Z</dcterms:created>
  <dcterms:modified xsi:type="dcterms:W3CDTF">2018-02-08T07:22:00Z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0x010100F8F15A6DB8A4C14084D77394DA1B1609</vt:lpwstr>
  </property>
</Properties>
</file>